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64" w:rsidRPr="0033712F" w:rsidRDefault="00452F64" w:rsidP="00452F6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3712F">
        <w:rPr>
          <w:rStyle w:val="c0"/>
          <w:b/>
          <w:color w:val="000000"/>
        </w:rPr>
        <w:t>Работа с родителями студентов.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Воспитательная работа направлена на формирование высоконравственной культуры, профессионально и социально компетентной личности, с активной жизненной позицией, умеющей принимать решения и нести за них ответственность.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Работа с родителями - один из основных аспектов деятельности педагога. Среди родителей, считающих, что у них имеется необходимый минимум педагогических знаний, половина не извлекает из них практическую пользу: одни пытаются, но не всегда умеют применить знания на практике, другие - не всегда применяют, а третьи не применяют вообще. Выработка педагогических умений достигается лишь при активном участии родителей в разнообразных делах и занятиях, связанным с воспитанием и образованием студентов. Установить с родителями необходимый контакт, до</w:t>
      </w:r>
      <w:r w:rsidR="00977533">
        <w:rPr>
          <w:rStyle w:val="c0"/>
          <w:color w:val="000000"/>
        </w:rPr>
        <w:t xml:space="preserve">биться взаимопонимания </w:t>
      </w:r>
      <w:r>
        <w:rPr>
          <w:rStyle w:val="c0"/>
          <w:color w:val="000000"/>
        </w:rPr>
        <w:t xml:space="preserve">руководитель </w:t>
      </w:r>
      <w:r w:rsidR="00977533">
        <w:rPr>
          <w:rStyle w:val="c0"/>
          <w:color w:val="000000"/>
        </w:rPr>
        <w:t xml:space="preserve">учебной группы </w:t>
      </w:r>
      <w:r>
        <w:rPr>
          <w:rStyle w:val="c0"/>
          <w:color w:val="000000"/>
        </w:rPr>
        <w:t>может в том случае, если он целенаправленно строит общение. Педагог должен найти подход к родителям.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Работа с родителями студентов направлена на создание благоприятных условий для освоения образовательных проф</w:t>
      </w:r>
      <w:r w:rsidR="005350D9">
        <w:rPr>
          <w:rStyle w:val="c0"/>
          <w:color w:val="000000"/>
        </w:rPr>
        <w:t>ессиональных программ в техникуме</w:t>
      </w:r>
      <w:r>
        <w:rPr>
          <w:rStyle w:val="c0"/>
          <w:color w:val="000000"/>
        </w:rPr>
        <w:t xml:space="preserve"> и предусматривает следующие формы взаимодействия: общее собрание для родителей; родительские собрания в группах; индивидуальная работа с родителями (беседы, консультации); привлечение родителей к организации внеклассных мероприятий в группах.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Необходимо изучать семью студента в  целях согласования воспитательных и образовательных воздействий. Опыт показывает, что студенты, имеющие осведомительных и активных родителей, лучше подготовлены к жизненным трудностям. Необходимо, чтобы студент все знал о своих трудностях и находил способы (при помощи родителей) справляться с ними.</w:t>
      </w:r>
    </w:p>
    <w:p w:rsidR="00452F64" w:rsidRPr="005350D9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350D9">
        <w:rPr>
          <w:rStyle w:val="c0"/>
          <w:b/>
          <w:color w:val="000000"/>
        </w:rPr>
        <w:t>Формы работы с родителями студентов:</w:t>
      </w:r>
    </w:p>
    <w:p w:rsidR="00452F64" w:rsidRDefault="00452F64" w:rsidP="005F3EE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Традиционные разговоры с родителями обучающихся и студентов по телефону, причем о каких – либо достижениях их ребенка следует сообщать с той же частотой, что и неудачах.</w:t>
      </w:r>
    </w:p>
    <w:p w:rsidR="00452F64" w:rsidRDefault="00452F64" w:rsidP="005F3EE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Встречи с группами родителей тех обучающихся и студентов, чь</w:t>
      </w:r>
      <w:r w:rsidR="005F3EE4">
        <w:rPr>
          <w:rStyle w:val="c0"/>
          <w:color w:val="000000"/>
        </w:rPr>
        <w:t>и проблемы пребывания в техникуме</w:t>
      </w:r>
      <w:r>
        <w:rPr>
          <w:rStyle w:val="c0"/>
          <w:color w:val="000000"/>
        </w:rPr>
        <w:t xml:space="preserve"> похожи.</w:t>
      </w:r>
    </w:p>
    <w:p w:rsidR="00452F64" w:rsidRDefault="00452F64" w:rsidP="005F3EE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Родительские собрания, традиционно посвященные анализу успеваемости, посещаемости обучающихся, знакомство с преподавателями, обсуждение хозяйственных вопросов.</w:t>
      </w:r>
    </w:p>
    <w:p w:rsidR="00452F64" w:rsidRDefault="00452F64" w:rsidP="005F3EE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Тематические родительские собрания, направленные на решение общих проблем и улучшения взаимоотношений детей и родителей.</w:t>
      </w:r>
    </w:p>
    <w:p w:rsidR="00452F64" w:rsidRDefault="00452F64" w:rsidP="005F3EE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Организация лекций для родителей, читаемых представителями, занимающимися воспитательной работой, с целью повышения уровня знаний родителей и возможностей, связанных с вопросами воспитания.</w:t>
      </w:r>
    </w:p>
    <w:p w:rsidR="00452F64" w:rsidRDefault="00452F64" w:rsidP="005F3EE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Встречи с работодателями.</w:t>
      </w:r>
    </w:p>
    <w:p w:rsidR="00452F64" w:rsidRDefault="00452F64" w:rsidP="005F3EE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Систематические консультации, тестирование и анкетирование психологом родителей и лекции о психологических особенностях данного возраста.</w:t>
      </w:r>
    </w:p>
    <w:p w:rsidR="00452F64" w:rsidRDefault="00452F64" w:rsidP="005F3EE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Привлечение родителей в жизнь группы.</w:t>
      </w:r>
    </w:p>
    <w:p w:rsidR="00452F64" w:rsidRPr="005F3EE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F3EE4">
        <w:rPr>
          <w:rStyle w:val="c0"/>
          <w:b/>
          <w:color w:val="000000"/>
        </w:rPr>
        <w:t>Как мы проводим родительские собрания?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Родительское собрание - это не про</w:t>
      </w:r>
      <w:r w:rsidR="005F3EE4">
        <w:rPr>
          <w:rStyle w:val="c0"/>
          <w:color w:val="000000"/>
        </w:rPr>
        <w:t>сто форма связи семьи и техникума</w:t>
      </w:r>
      <w:r>
        <w:rPr>
          <w:rStyle w:val="c0"/>
          <w:color w:val="000000"/>
        </w:rPr>
        <w:t>. Это еще и возможность передачи важной педагогической информации, когда преподаватели могут ответить на вопросы родителей, дать индивидуальный совет, рекомендации. Поэтому целесообразно приглашать на родительские собрания педагогов, предс</w:t>
      </w:r>
      <w:r w:rsidR="00F553A1">
        <w:rPr>
          <w:rStyle w:val="c0"/>
          <w:color w:val="000000"/>
        </w:rPr>
        <w:t>тавителей администрации техникума</w:t>
      </w:r>
      <w:r>
        <w:rPr>
          <w:rStyle w:val="c0"/>
          <w:color w:val="000000"/>
        </w:rPr>
        <w:t>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Важные социальные умения студент может получить не только среди своих сверстников, но и от родителей, именно от преподавателя требуются новые формы общения студентов с родителями, которые позволят всем становиться полноправными участниками образовательного процесса.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Одно из основных направлений работы с семьей в этом аспекте – проведение родительских собраний. Чаще такие встречи сводятся к итогам результатов обучения, иногда с методическими рекомендациями, которые дает преподаватель. Однако полноценное общение происходит, если собрание не ограничивается информированием родителей, а открывает возможности для сотрудничества и поступка.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Родительские собрания, в которых участвуют студенты, становятся для всех местом накопления культурного, социального, родительского опыта. Родители и дети совместно обсуждают трудные вопросы, рассуждают на сложные воспитательные темы, размышляют о поступках, «проигрывают» жизненные ситуации и находят пути выхода из них; совместно решают «игровую» проблему, становясь в позицию взрослого и ребенка; учатся работать в больших и малых группах, нести ответственность за группу; дети учатся общаться </w:t>
      </w:r>
      <w:proofErr w:type="gramStart"/>
      <w:r>
        <w:rPr>
          <w:rStyle w:val="c0"/>
          <w:color w:val="000000"/>
        </w:rPr>
        <w:t>со</w:t>
      </w:r>
      <w:proofErr w:type="gramEnd"/>
      <w:r>
        <w:rPr>
          <w:rStyle w:val="c0"/>
          <w:color w:val="000000"/>
        </w:rPr>
        <w:t xml:space="preserve"> взрослыми; родители «видят» в деятельности не только своего ребенка, а его сверстников и имеют возможность адекватно оценивать их поведение.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Таким образом, каждое родительское собрание переводит процесс воспитания в социально-педагогическое партнёрство, в сотрудничество и делает его открытым.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Каждое собрание требует тщательной подготовки, своего сценария, своей программы. И здесь нет мелочей, всё важно, начиная с оформления кабинета, выставки творческих работ студентов, выпуска специальной стенной газеты, подготовки презентации и завершая совместно приготовленным приглашением для родителей с указанием вопросов на предстоящей встрече. Важно уделить минутку, чтобы отметить каждого родителя, найдя в нем индивидуальную изюминку в воспитании ребенка. При этом важно помнить о том, что хвалить лучше прилюдно, а порицать целесообразно наедине.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Актив группы принимает участие в подготовке и проведении родительского собрания: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Староста, совместно с культмассовым и спортивным сектором, готовит презентацию о мероприятиях прошедших в группе за отчетный период и представляет её родителям;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Учебный сектор – выписывает оценки и пропуски студентов на листочки;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Участники соревнований, конкурсов делятся с родителями впечатлениями, показывают фрагменты выступлений.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Основным материалом проведения собрания бесспорно, долж</w:t>
      </w:r>
      <w:r w:rsidR="001715BF">
        <w:rPr>
          <w:rStyle w:val="c0"/>
          <w:color w:val="000000"/>
        </w:rPr>
        <w:t>ен стать диалог, ведь у техникума</w:t>
      </w:r>
      <w:r>
        <w:rPr>
          <w:rStyle w:val="c0"/>
          <w:color w:val="000000"/>
        </w:rPr>
        <w:t xml:space="preserve"> и семьи одни проблемы, необходимо искать совместные пути их решения.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Индивидуальную работу с родителями желательно строить так, чтобы, придя один раз в </w:t>
      </w:r>
      <w:r w:rsidR="001715BF">
        <w:rPr>
          <w:rStyle w:val="c0"/>
          <w:color w:val="000000"/>
        </w:rPr>
        <w:t>техникум</w:t>
      </w:r>
      <w:r>
        <w:rPr>
          <w:rStyle w:val="c0"/>
          <w:color w:val="000000"/>
        </w:rPr>
        <w:t>, родитель выразил желание посетить его еще раз, так как у него появилась уверенно</w:t>
      </w:r>
      <w:r w:rsidR="001715BF">
        <w:rPr>
          <w:rStyle w:val="c0"/>
          <w:color w:val="000000"/>
        </w:rPr>
        <w:t xml:space="preserve">сть, что все сказанное руководителем учебной группы </w:t>
      </w:r>
      <w:r>
        <w:rPr>
          <w:rStyle w:val="c0"/>
          <w:color w:val="000000"/>
        </w:rPr>
        <w:t xml:space="preserve"> заслуживает внимания и защищает интересы его ребенка. Даже ругая подопечного, нужно найти повод для похвалы - это закон работы с родителями вообще и индивидуальной работы в частности.</w:t>
      </w:r>
    </w:p>
    <w:p w:rsidR="008316EC" w:rsidRDefault="008316EC" w:rsidP="008316E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</w:p>
    <w:p w:rsidR="00452F64" w:rsidRPr="008316EC" w:rsidRDefault="0033712F" w:rsidP="008316E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0"/>
          <w:b/>
          <w:color w:val="000000"/>
        </w:rPr>
        <w:t>Н</w:t>
      </w:r>
      <w:r w:rsidR="00452F64" w:rsidRPr="008316EC">
        <w:rPr>
          <w:rStyle w:val="c0"/>
          <w:b/>
          <w:color w:val="000000"/>
        </w:rPr>
        <w:t>а заметку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Если: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ребенка постоянно критикуют, он учится ненавидеть;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ребенка высмеивают, он становится замкнутым;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ребенка хвалят, он учится быть благородным;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ребенка поддерживают, он учится ценить себя;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ребенок растет в упреках, он учится жить с чувством вины;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ребенок растет в терпимости, он учится понимать других;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ребенок растет в честности, он учится быть справедливым;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ребенок растет в безопасности, он учится верить в людей;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ребенок живет во вражде, он учится быть агрессивным;</w:t>
      </w:r>
    </w:p>
    <w:p w:rsidR="00452F64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– ребенок живет в понимании и дружелюбии, он учится находить любовь в этом мире.</w:t>
      </w:r>
    </w:p>
    <w:p w:rsidR="003C4EE8" w:rsidRDefault="00452F64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Эти советы возникли на базе жизненных практических наблюдений, осмысления педагогической практики. </w:t>
      </w:r>
    </w:p>
    <w:p w:rsidR="003C4EE8" w:rsidRDefault="003C4EE8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3C4EE8" w:rsidRDefault="003C4EE8" w:rsidP="00452F6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sectPr w:rsidR="003C4EE8" w:rsidSect="0051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0648C"/>
    <w:multiLevelType w:val="hybridMultilevel"/>
    <w:tmpl w:val="32F8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36366"/>
    <w:multiLevelType w:val="hybridMultilevel"/>
    <w:tmpl w:val="12B4C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452F64"/>
    <w:rsid w:val="001715BF"/>
    <w:rsid w:val="001F5516"/>
    <w:rsid w:val="0033712F"/>
    <w:rsid w:val="003A3D34"/>
    <w:rsid w:val="003C4EE8"/>
    <w:rsid w:val="00452F64"/>
    <w:rsid w:val="0051646C"/>
    <w:rsid w:val="005350D9"/>
    <w:rsid w:val="005F3EE4"/>
    <w:rsid w:val="006929CB"/>
    <w:rsid w:val="006B7D56"/>
    <w:rsid w:val="008316EC"/>
    <w:rsid w:val="00977533"/>
    <w:rsid w:val="00F5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5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2F64"/>
  </w:style>
  <w:style w:type="paragraph" w:customStyle="1" w:styleId="c1">
    <w:name w:val="c1"/>
    <w:basedOn w:val="a"/>
    <w:rsid w:val="0045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lab14</cp:lastModifiedBy>
  <cp:revision>4</cp:revision>
  <dcterms:created xsi:type="dcterms:W3CDTF">2020-05-27T09:37:00Z</dcterms:created>
  <dcterms:modified xsi:type="dcterms:W3CDTF">2020-05-27T12:36:00Z</dcterms:modified>
</cp:coreProperties>
</file>