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83DD" w14:textId="77777777" w:rsidR="00182D0C" w:rsidRPr="00182D0C" w:rsidRDefault="00182D0C" w:rsidP="00182D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2D0C">
        <w:rPr>
          <w:rFonts w:ascii="Times New Roman" w:hAnsi="Times New Roman" w:cs="Times New Roman"/>
          <w:b/>
          <w:bCs/>
        </w:rPr>
        <w:t>Памятка для эффективной подготовки к первой встрече с потенциальным</w:t>
      </w:r>
    </w:p>
    <w:p w14:paraId="7F60A2C0" w14:textId="77777777" w:rsidR="00182D0C" w:rsidRPr="00182D0C" w:rsidRDefault="00182D0C" w:rsidP="00182D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2D0C">
        <w:rPr>
          <w:rFonts w:ascii="Times New Roman" w:hAnsi="Times New Roman" w:cs="Times New Roman"/>
          <w:b/>
          <w:bCs/>
        </w:rPr>
        <w:t>работодателем</w:t>
      </w:r>
    </w:p>
    <w:p w14:paraId="3950AE6A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Цель любого собеседования — договориться о сотрудничестве вас (как работника) и</w:t>
      </w:r>
    </w:p>
    <w:p w14:paraId="673FEC5A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компании (как работодателя).</w:t>
      </w:r>
    </w:p>
    <w:p w14:paraId="1A5B1C5A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Предметом разговора является выявление профессиональных компетенций, необходимых</w:t>
      </w:r>
    </w:p>
    <w:p w14:paraId="345B7280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для выполнения задач, а не личность соискателя.</w:t>
      </w:r>
    </w:p>
    <w:p w14:paraId="33446F1E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82D0C">
        <w:rPr>
          <w:rFonts w:ascii="Times New Roman" w:hAnsi="Times New Roman" w:cs="Times New Roman"/>
          <w:b/>
          <w:bCs/>
        </w:rPr>
        <w:t>Этапы подготовки:</w:t>
      </w:r>
    </w:p>
    <w:p w14:paraId="6367AAD6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1. Изучите компанию, в которую вы идете на собеседование.</w:t>
      </w:r>
    </w:p>
    <w:p w14:paraId="1B11C4E3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Знание ценностей компании, ее продукции и услуг повысит вашу ценность в глазах</w:t>
      </w:r>
    </w:p>
    <w:p w14:paraId="13BAF695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работодателя.</w:t>
      </w:r>
    </w:p>
    <w:p w14:paraId="06927BDD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2. Повторно ознакомьтесь с вакансией, на которую откликнулись.</w:t>
      </w:r>
    </w:p>
    <w:p w14:paraId="3CA67692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Вам будет легче ответить на вопросы по обязанностям, требованиям и условиям работы на</w:t>
      </w:r>
    </w:p>
    <w:p w14:paraId="591F9C19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этой позиции.</w:t>
      </w:r>
    </w:p>
    <w:p w14:paraId="2CB45BDA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3. Заранее подумайте, что вы расскажете о своих навыках, опыте работы, хобби и</w:t>
      </w:r>
    </w:p>
    <w:p w14:paraId="1E347BD6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проектах, в которых участвовали.</w:t>
      </w:r>
    </w:p>
    <w:p w14:paraId="5E7F78B6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4. Подготовьте ответы на распространенные вопросы работодателей.</w:t>
      </w:r>
    </w:p>
    <w:p w14:paraId="5B46D241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Вопрос</w:t>
      </w:r>
      <w:proofErr w:type="gramStart"/>
      <w:r w:rsidRPr="00182D0C">
        <w:rPr>
          <w:rFonts w:ascii="Times New Roman" w:hAnsi="Times New Roman" w:cs="Times New Roman"/>
        </w:rPr>
        <w:t>: Почему</w:t>
      </w:r>
      <w:proofErr w:type="gramEnd"/>
      <w:r w:rsidRPr="00182D0C">
        <w:rPr>
          <w:rFonts w:ascii="Times New Roman" w:hAnsi="Times New Roman" w:cs="Times New Roman"/>
        </w:rPr>
        <w:t xml:space="preserve"> вы хотите работать в нашей компании?</w:t>
      </w:r>
    </w:p>
    <w:p w14:paraId="46FCF648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Расскажите, почему вас заинтересовала вакансия, компания, сфера ее деятельности.</w:t>
      </w:r>
    </w:p>
    <w:p w14:paraId="71810CDB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Обозначьте, как вы сможете проявить себя на этой должности.</w:t>
      </w:r>
    </w:p>
    <w:p w14:paraId="7ED7328E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  <w:b/>
          <w:bCs/>
        </w:rPr>
        <w:t>Вопрос</w:t>
      </w:r>
      <w:proofErr w:type="gramStart"/>
      <w:r w:rsidRPr="00182D0C">
        <w:rPr>
          <w:rFonts w:ascii="Times New Roman" w:hAnsi="Times New Roman" w:cs="Times New Roman"/>
          <w:b/>
          <w:bCs/>
        </w:rPr>
        <w:t>:</w:t>
      </w:r>
      <w:r w:rsidRPr="00182D0C">
        <w:rPr>
          <w:rFonts w:ascii="Times New Roman" w:hAnsi="Times New Roman" w:cs="Times New Roman"/>
        </w:rPr>
        <w:t xml:space="preserve"> Какие</w:t>
      </w:r>
      <w:proofErr w:type="gramEnd"/>
      <w:r w:rsidRPr="00182D0C">
        <w:rPr>
          <w:rFonts w:ascii="Times New Roman" w:hAnsi="Times New Roman" w:cs="Times New Roman"/>
        </w:rPr>
        <w:t xml:space="preserve"> у вас сильные стороны? Проанализируй свои сильные стороны и расскажи о</w:t>
      </w:r>
    </w:p>
    <w:p w14:paraId="20BB5B50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тех, которые будут наиболее интересны конкретно этому работодателю под его задачи.</w:t>
      </w:r>
    </w:p>
    <w:p w14:paraId="4EAACAED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  <w:b/>
          <w:bCs/>
        </w:rPr>
        <w:t>Вопрос</w:t>
      </w:r>
      <w:proofErr w:type="gramStart"/>
      <w:r w:rsidRPr="00182D0C">
        <w:rPr>
          <w:rFonts w:ascii="Times New Roman" w:hAnsi="Times New Roman" w:cs="Times New Roman"/>
          <w:b/>
          <w:bCs/>
        </w:rPr>
        <w:t>:</w:t>
      </w:r>
      <w:r w:rsidRPr="00182D0C">
        <w:rPr>
          <w:rFonts w:ascii="Times New Roman" w:hAnsi="Times New Roman" w:cs="Times New Roman"/>
        </w:rPr>
        <w:t xml:space="preserve"> Какие</w:t>
      </w:r>
      <w:proofErr w:type="gramEnd"/>
      <w:r w:rsidRPr="00182D0C">
        <w:rPr>
          <w:rFonts w:ascii="Times New Roman" w:hAnsi="Times New Roman" w:cs="Times New Roman"/>
        </w:rPr>
        <w:t xml:space="preserve"> у вас слабые стороны? Не бойтесь говорить о своих слабых сторонах. Так</w:t>
      </w:r>
    </w:p>
    <w:p w14:paraId="02A213FF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 xml:space="preserve">работодатель поймет, что вы объективны к себе и знаете свои зоны роста. </w:t>
      </w:r>
    </w:p>
    <w:p w14:paraId="6FF909B3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3D12B19B" w14:textId="3FF61648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  <w:b/>
          <w:bCs/>
        </w:rPr>
        <w:t>Изучите требования к</w:t>
      </w:r>
      <w:r w:rsidRPr="00182D0C">
        <w:rPr>
          <w:rFonts w:ascii="Times New Roman" w:hAnsi="Times New Roman" w:cs="Times New Roman"/>
          <w:b/>
          <w:bCs/>
        </w:rPr>
        <w:t xml:space="preserve"> </w:t>
      </w:r>
      <w:r w:rsidRPr="00182D0C">
        <w:rPr>
          <w:rFonts w:ascii="Times New Roman" w:hAnsi="Times New Roman" w:cs="Times New Roman"/>
          <w:b/>
          <w:bCs/>
        </w:rPr>
        <w:t>вакансии и оцените себя</w:t>
      </w:r>
      <w:r w:rsidRPr="00182D0C">
        <w:rPr>
          <w:rFonts w:ascii="Times New Roman" w:hAnsi="Times New Roman" w:cs="Times New Roman"/>
        </w:rPr>
        <w:t>. Важно, чтобы ваши слабые стороны не касались основных требований к</w:t>
      </w:r>
    </w:p>
    <w:p w14:paraId="1134681E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вакансии. Обязательно отметьте, что вы делаете, чтобы прокачать недостающие навыки.</w:t>
      </w:r>
    </w:p>
    <w:p w14:paraId="228B1474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  <w:b/>
          <w:bCs/>
        </w:rPr>
        <w:t>Вопрос:</w:t>
      </w:r>
      <w:r w:rsidRPr="00182D0C">
        <w:rPr>
          <w:rFonts w:ascii="Times New Roman" w:hAnsi="Times New Roman" w:cs="Times New Roman"/>
        </w:rPr>
        <w:t xml:space="preserve"> Какими достижениями вы гордитесь? Подумайте, какими достижениями вы</w:t>
      </w:r>
    </w:p>
    <w:p w14:paraId="4C9C598A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гордитесь и можете рассказать на собеседовании. Важно, чтобы они были связаны с вашими</w:t>
      </w:r>
    </w:p>
    <w:p w14:paraId="2523F434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профессиональными навыками.</w:t>
      </w:r>
    </w:p>
    <w:p w14:paraId="6F5C2609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5. Подготовьте список из вопросов работодателю.</w:t>
      </w:r>
    </w:p>
    <w:p w14:paraId="3D2C1B7C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Помните, что вопросы должны максимально касаться ваших обязанностей.</w:t>
      </w:r>
    </w:p>
    <w:p w14:paraId="1A2FD26A" w14:textId="45D240E9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6. Позаботьтесь о себе: выспитесь накануне, заранее рассчитайте время проезда, чтобы</w:t>
      </w:r>
      <w:r>
        <w:rPr>
          <w:rFonts w:ascii="Times New Roman" w:hAnsi="Times New Roman" w:cs="Times New Roman"/>
        </w:rPr>
        <w:t xml:space="preserve"> </w:t>
      </w:r>
      <w:r w:rsidRPr="00182D0C">
        <w:rPr>
          <w:rFonts w:ascii="Times New Roman" w:hAnsi="Times New Roman" w:cs="Times New Roman"/>
        </w:rPr>
        <w:t>не опоздать.</w:t>
      </w:r>
    </w:p>
    <w:p w14:paraId="5FD44479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417D14E6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2F651FB6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6A45BE17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0FB12767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56E015A8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6C5CB2CE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4AD7C998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490C1264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47AF83AE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5AB1A3B3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588A184C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6BCE9211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537E193E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0B2D9CDB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11B30A91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1F83DB52" w14:textId="77777777" w:rsid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2897F437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</w:p>
    <w:p w14:paraId="37A7ECA6" w14:textId="77777777" w:rsidR="00182D0C" w:rsidRPr="00182D0C" w:rsidRDefault="00182D0C" w:rsidP="00182D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2D0C">
        <w:rPr>
          <w:rFonts w:ascii="Times New Roman" w:hAnsi="Times New Roman" w:cs="Times New Roman"/>
          <w:b/>
          <w:bCs/>
        </w:rPr>
        <w:lastRenderedPageBreak/>
        <w:t>Памятка для эффективной подготовки к первой встрече с потенциальным</w:t>
      </w:r>
    </w:p>
    <w:p w14:paraId="402E625D" w14:textId="77777777" w:rsidR="00182D0C" w:rsidRPr="00182D0C" w:rsidRDefault="00182D0C" w:rsidP="00182D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2D0C">
        <w:rPr>
          <w:rFonts w:ascii="Times New Roman" w:hAnsi="Times New Roman" w:cs="Times New Roman"/>
          <w:b/>
          <w:bCs/>
        </w:rPr>
        <w:t>работодателем (онлайн)</w:t>
      </w:r>
    </w:p>
    <w:p w14:paraId="4E805D41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Если Ваше собеседование проходит в онлайн-формате, есть несколько дополнительных</w:t>
      </w:r>
    </w:p>
    <w:p w14:paraId="2D866DCA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моментов, на которые важно обратить внимание:</w:t>
      </w:r>
    </w:p>
    <w:p w14:paraId="192EBCCC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– Выберите подходящее место для проведения интервью. Идеально, если это будет</w:t>
      </w:r>
    </w:p>
    <w:p w14:paraId="310D8C7E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тихое место с нейтральным фоном и хорошим освещением.</w:t>
      </w:r>
    </w:p>
    <w:p w14:paraId="6FD381F5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– Заранее сделайте тестовый звонок другу, чтобы быть уверенным, что у вас есть</w:t>
      </w:r>
    </w:p>
    <w:p w14:paraId="202D7916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стабильный интернет, а камера, микрофон и наушники работают хорошо. Проверьте, чтобы на фоне</w:t>
      </w:r>
    </w:p>
    <w:p w14:paraId="0B8AF5D2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не было посторонних предметов, привлекающих внимание (сушилка для одежды, постеры и др.).</w:t>
      </w:r>
    </w:p>
    <w:p w14:paraId="6D052EEF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– Подготовьте для себя небольшую шпаргалку на бумаге с основными тезисами</w:t>
      </w:r>
    </w:p>
    <w:p w14:paraId="7AE6891F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рассказа о себе, вопросами, которые хотите задать работодателю и т.д.</w:t>
      </w:r>
    </w:p>
    <w:p w14:paraId="792765AA" w14:textId="77777777" w:rsidR="00182D0C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– Убедитесь, что окружающая обстановка позволяет сконцентрироваться на интервью.</w:t>
      </w:r>
    </w:p>
    <w:p w14:paraId="50657696" w14:textId="2D843B08" w:rsidR="00631655" w:rsidRPr="00182D0C" w:rsidRDefault="00182D0C" w:rsidP="00182D0C">
      <w:pPr>
        <w:spacing w:after="0" w:line="240" w:lineRule="auto"/>
        <w:rPr>
          <w:rFonts w:ascii="Times New Roman" w:hAnsi="Times New Roman" w:cs="Times New Roman"/>
        </w:rPr>
      </w:pPr>
      <w:r w:rsidRPr="00182D0C">
        <w:rPr>
          <w:rFonts w:ascii="Times New Roman" w:hAnsi="Times New Roman" w:cs="Times New Roman"/>
        </w:rPr>
        <w:t>Отключите звук на телефоне, чтобы звонки или сообщения в социальных сетях не отвлекали вас от</w:t>
      </w:r>
      <w:r>
        <w:rPr>
          <w:rFonts w:ascii="Times New Roman" w:hAnsi="Times New Roman" w:cs="Times New Roman"/>
        </w:rPr>
        <w:t xml:space="preserve"> </w:t>
      </w:r>
      <w:r w:rsidRPr="00182D0C">
        <w:rPr>
          <w:rFonts w:ascii="Times New Roman" w:hAnsi="Times New Roman" w:cs="Times New Roman"/>
        </w:rPr>
        <w:t>разговора.</w:t>
      </w:r>
    </w:p>
    <w:sectPr w:rsidR="00631655" w:rsidRPr="00182D0C" w:rsidSect="00182D0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0C"/>
    <w:rsid w:val="0003433C"/>
    <w:rsid w:val="00182D0C"/>
    <w:rsid w:val="00631655"/>
    <w:rsid w:val="00D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C6E7"/>
  <w15:chartTrackingRefBased/>
  <w15:docId w15:val="{2D6B5C70-6903-4C65-BDDA-B512791C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2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2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D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D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D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2D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2D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2D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2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2D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2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2025-12-04T06:19:00Z</dcterms:created>
  <dcterms:modified xsi:type="dcterms:W3CDTF">2025-12-04T06:21:00Z</dcterms:modified>
</cp:coreProperties>
</file>